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1248"/>
        <w:gridCol w:w="2494"/>
        <w:gridCol w:w="3742"/>
        <w:gridCol w:w="6406"/>
      </w:tblGrid>
      <w:tr w:rsidR="005E6D4A" w14:paraId="2BBB18DC" w14:textId="77777777" w:rsidTr="001502A5">
        <w:trPr>
          <w:trHeight w:val="1134"/>
          <w:tblHeader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textDirection w:val="btLr"/>
            <w:vAlign w:val="center"/>
          </w:tcPr>
          <w:p w14:paraId="2DE6DF90" w14:textId="77777777" w:rsidR="005E6D4A" w:rsidRPr="00290178" w:rsidRDefault="005E6D4A" w:rsidP="005E6D4A">
            <w:pPr>
              <w:pStyle w:val="BasicParagraph"/>
              <w:suppressAutoHyphens/>
              <w:spacing w:line="240" w:lineRule="auto"/>
              <w:jc w:val="center"/>
              <w:rPr>
                <w:rFonts w:ascii="Gill Sans" w:hAnsi="Gill Sans" w:cs="Gill Sans"/>
                <w:color w:val="FFFFFF" w:themeColor="background1"/>
              </w:rPr>
            </w:pPr>
            <w:r w:rsidRPr="00290178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 xml:space="preserve">MOMENTO </w:t>
            </w:r>
            <w:r w:rsidRPr="00290178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br/>
              <w:t>DA SESSÃO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D1B7128" w14:textId="77777777" w:rsidR="005E6D4A" w:rsidRPr="00290178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color w:val="FFFFFF" w:themeColor="background1"/>
              </w:rPr>
            </w:pPr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HORÁRIO / DURAÇÃO PREVISTA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70D0B6D6" w14:textId="77777777" w:rsidR="005E6D4A" w:rsidRPr="00290178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</w:pPr>
            <w:r w:rsidRPr="00290178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ATIVIDADE</w:t>
            </w:r>
          </w:p>
          <w:p w14:paraId="12032F80" w14:textId="77777777" w:rsidR="005E6D4A" w:rsidRPr="00290178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color w:val="FFFFFF" w:themeColor="background1"/>
              </w:rPr>
            </w:pPr>
            <w:r w:rsidRPr="00290178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(</w:t>
            </w:r>
            <w:proofErr w:type="gram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o</w:t>
            </w:r>
            <w:proofErr w:type="gram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nome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e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descrição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F41E970" w14:textId="77777777" w:rsidR="005E6D4A" w:rsidRPr="00290178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</w:pPr>
            <w:r w:rsidRPr="00290178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RECURSOS MATERIAIS E HUMANOS</w:t>
            </w:r>
          </w:p>
          <w:p w14:paraId="3EA54069" w14:textId="77777777" w:rsidR="005E6D4A" w:rsidRPr="00290178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color w:val="FFFFFF" w:themeColor="background1"/>
              </w:rPr>
            </w:pPr>
            <w:r w:rsidRPr="00290178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(</w:t>
            </w:r>
            <w:proofErr w:type="gram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o</w:t>
            </w:r>
            <w:proofErr w:type="gram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que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vamos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utilizar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/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quem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vai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dinamizar</w:t>
            </w:r>
            <w:proofErr w:type="spellEnd"/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4A4C400" w14:textId="77777777" w:rsidR="005E6D4A" w:rsidRPr="00290178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</w:pPr>
            <w:r w:rsidRPr="00290178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 xml:space="preserve">ESTRATÉGIAS – MECANISMO QUE GARANTE O SUCESSO </w:t>
            </w:r>
          </w:p>
          <w:p w14:paraId="20001542" w14:textId="77777777" w:rsidR="005E6D4A" w:rsidRPr="00290178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</w:pPr>
            <w:r w:rsidRPr="00290178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DA ATIVIDADE E A PARTICIPAÇÃO DE TODOS</w:t>
            </w:r>
          </w:p>
          <w:p w14:paraId="3E3C55F9" w14:textId="77777777" w:rsidR="005E6D4A" w:rsidRPr="00290178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color w:val="FFFFFF" w:themeColor="background1"/>
              </w:rPr>
            </w:pPr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(</w:t>
            </w:r>
            <w:proofErr w:type="gram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ex</w:t>
            </w:r>
            <w:proofErr w:type="gram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.: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como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vamos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organizar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o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espaço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/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como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organizamos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o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grupo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/ </w:t>
            </w:r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br/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como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procuraremos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envolver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os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participantes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/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como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os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dois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monitores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br/>
              <w:t xml:space="preserve">se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organizam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na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sessão</w:t>
            </w:r>
            <w:proofErr w:type="spellEnd"/>
            <w:r w:rsidRPr="00290178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5E6D4A" w14:paraId="5E6CBEB3" w14:textId="77777777" w:rsidTr="006070EF">
        <w:trPr>
          <w:trHeight w:val="130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textDirection w:val="btLr"/>
            <w:vAlign w:val="center"/>
          </w:tcPr>
          <w:p w14:paraId="43B57CE0" w14:textId="77777777" w:rsidR="005E6D4A" w:rsidRPr="001502A5" w:rsidRDefault="005E6D4A">
            <w:pPr>
              <w:pStyle w:val="BasicParagraph"/>
              <w:jc w:val="center"/>
              <w:rPr>
                <w:sz w:val="18"/>
                <w:szCs w:val="18"/>
              </w:rPr>
            </w:pPr>
            <w:r w:rsidRPr="001502A5">
              <w:rPr>
                <w:rFonts w:ascii="GillSans" w:hAnsi="GillSans" w:cs="GillSans"/>
                <w:sz w:val="18"/>
                <w:szCs w:val="18"/>
              </w:rPr>
              <w:t>ACOLHIMENTO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8465C2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4088CA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C6188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C6886E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5E6D4A" w14:paraId="7B22231E" w14:textId="77777777" w:rsidTr="006070EF">
        <w:trPr>
          <w:trHeight w:val="340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textDirection w:val="btLr"/>
            <w:vAlign w:val="center"/>
          </w:tcPr>
          <w:p w14:paraId="0CDCB199" w14:textId="14E2B043" w:rsidR="005E6D4A" w:rsidRPr="001502A5" w:rsidRDefault="005E6D4A">
            <w:pPr>
              <w:pStyle w:val="BasicParagraph"/>
              <w:jc w:val="center"/>
              <w:rPr>
                <w:sz w:val="18"/>
                <w:szCs w:val="18"/>
              </w:rPr>
            </w:pPr>
            <w:r w:rsidRPr="001502A5">
              <w:rPr>
                <w:rFonts w:ascii="GillSans" w:hAnsi="GillSans" w:cs="GillSans"/>
                <w:sz w:val="18"/>
                <w:szCs w:val="18"/>
              </w:rPr>
              <w:t xml:space="preserve">PROPOSTA </w:t>
            </w:r>
            <w:r w:rsidR="001502A5" w:rsidRPr="001502A5">
              <w:rPr>
                <w:rFonts w:ascii="GillSans" w:hAnsi="GillSans" w:cs="GillSans"/>
                <w:sz w:val="18"/>
                <w:szCs w:val="18"/>
              </w:rPr>
              <w:br/>
            </w:r>
            <w:r w:rsidRPr="001502A5">
              <w:rPr>
                <w:rFonts w:ascii="GillSans" w:hAnsi="GillSans" w:cs="GillSans"/>
                <w:sz w:val="18"/>
                <w:szCs w:val="18"/>
              </w:rPr>
              <w:t>DE ATIVIDADES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95E286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FDB09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2D67E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B5AAC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5E6D4A" w14:paraId="191EA10C" w14:textId="77777777" w:rsidTr="006070EF">
        <w:trPr>
          <w:trHeight w:val="340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1D4C" w14:textId="77777777" w:rsidR="005E6D4A" w:rsidRDefault="005E6D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32DFEE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C54F7B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86E6FE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878C9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5E6D4A" w14:paraId="29B65200" w14:textId="77777777" w:rsidTr="006070EF">
        <w:trPr>
          <w:trHeight w:val="340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4FDBC" w14:textId="77777777" w:rsidR="005E6D4A" w:rsidRDefault="005E6D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56EDDE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F00596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131E37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AEBD5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5E6D4A" w14:paraId="007535E8" w14:textId="77777777" w:rsidTr="006070EF">
        <w:trPr>
          <w:trHeight w:val="340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9B26" w14:textId="77777777" w:rsidR="005E6D4A" w:rsidRDefault="005E6D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70CFC7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DFF05E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150F48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F7FB6B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5E6D4A" w14:paraId="39D26965" w14:textId="77777777" w:rsidTr="006070EF">
        <w:trPr>
          <w:trHeight w:val="1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textDirection w:val="btLr"/>
            <w:vAlign w:val="center"/>
          </w:tcPr>
          <w:p w14:paraId="2BA1A67A" w14:textId="77777777" w:rsidR="005E6D4A" w:rsidRDefault="005E6D4A">
            <w:pPr>
              <w:pStyle w:val="BasicParagraph"/>
              <w:jc w:val="center"/>
            </w:pPr>
            <w:r>
              <w:rPr>
                <w:rFonts w:ascii="GillSans" w:hAnsi="GillSans" w:cs="GillSans"/>
                <w:sz w:val="20"/>
                <w:szCs w:val="20"/>
              </w:rPr>
              <w:t>SESSÃO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7C5BB4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D6F561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0322D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1BB11" w14:textId="77777777" w:rsidR="005E6D4A" w:rsidRPr="006070EF" w:rsidRDefault="005E6D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</w:tbl>
    <w:p w14:paraId="1DA93B36" w14:textId="77777777" w:rsidR="00B414BA" w:rsidRDefault="00B414BA" w:rsidP="00B414BA">
      <w:pPr>
        <w:pStyle w:val="NoSpacing"/>
        <w:jc w:val="both"/>
        <w:rPr>
          <w:rFonts w:ascii="Gill Sans" w:eastAsia="Calibri" w:hAnsi="Gill Sans" w:cs="Gill Sans"/>
          <w:color w:val="000000"/>
          <w:sz w:val="16"/>
          <w:szCs w:val="16"/>
          <w:lang w:val="en-US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0601"/>
      </w:tblGrid>
      <w:tr w:rsidR="001502A5" w14:paraId="6518132E" w14:textId="77777777" w:rsidTr="006070EF">
        <w:trPr>
          <w:trHeight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C3CD3D" w14:textId="77777777" w:rsidR="001502A5" w:rsidRPr="006070EF" w:rsidRDefault="001502A5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sz w:val="20"/>
                <w:szCs w:val="20"/>
              </w:rPr>
            </w:pPr>
            <w:bookmarkStart w:id="0" w:name="_GoBack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lastRenderedPageBreak/>
              <w:t>INTERVENÇÃO</w:t>
            </w:r>
          </w:p>
          <w:bookmarkEnd w:id="0"/>
          <w:p w14:paraId="1AA56C83" w14:textId="77777777" w:rsidR="001502A5" w:rsidRPr="006070EF" w:rsidRDefault="001502A5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(</w:t>
            </w:r>
            <w:proofErr w:type="gram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o</w:t>
            </w:r>
            <w:proofErr w:type="gram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que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aconteceu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,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onde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e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como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)</w:t>
            </w:r>
          </w:p>
        </w:tc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09EC7" w14:textId="4B49E6CD" w:rsidR="001502A5" w:rsidRPr="006070EF" w:rsidRDefault="001502A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502A5" w14:paraId="3A52919F" w14:textId="77777777" w:rsidTr="006070EF">
        <w:trPr>
          <w:trHeight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A4B236" w14:textId="77777777" w:rsidR="001502A5" w:rsidRPr="006070EF" w:rsidRDefault="001502A5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sz w:val="20"/>
                <w:szCs w:val="20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AVALIAÇÃO</w:t>
            </w:r>
          </w:p>
          <w:p w14:paraId="3455AE0A" w14:textId="3869635B" w:rsidR="001502A5" w:rsidRPr="006070EF" w:rsidRDefault="001502A5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(</w:t>
            </w:r>
            <w:proofErr w:type="gram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o</w:t>
            </w:r>
            <w:proofErr w:type="gram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que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foi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mais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significativo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para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as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crianças</w:t>
            </w:r>
            <w:proofErr w:type="spellEnd"/>
            <w:r w:rsidR="006070EF"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/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cuidadores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,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quais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foram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os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sentires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das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monitoras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)</w:t>
            </w:r>
          </w:p>
        </w:tc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02891A" w14:textId="77777777" w:rsidR="001502A5" w:rsidRPr="006070EF" w:rsidRDefault="001502A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502A5" w14:paraId="305D9D1F" w14:textId="77777777" w:rsidTr="006070EF">
        <w:trPr>
          <w:trHeight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A95F2D" w14:textId="77777777" w:rsidR="001502A5" w:rsidRPr="006070EF" w:rsidRDefault="001502A5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OBSERVAÇÕES</w:t>
            </w:r>
          </w:p>
        </w:tc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B4EFBA" w14:textId="77777777" w:rsidR="001502A5" w:rsidRPr="006070EF" w:rsidRDefault="001502A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502A5" w14:paraId="0086565A" w14:textId="77777777" w:rsidTr="006070EF">
        <w:trPr>
          <w:trHeight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616CFB" w14:textId="77777777" w:rsidR="001502A5" w:rsidRPr="006070EF" w:rsidRDefault="001502A5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sz w:val="20"/>
                <w:szCs w:val="20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SUGESTÕES PARA NOVOS PLANEAMENTOS</w:t>
            </w:r>
          </w:p>
          <w:p w14:paraId="63B7DEDE" w14:textId="6D2826E7" w:rsidR="001502A5" w:rsidRPr="006070EF" w:rsidRDefault="001502A5" w:rsidP="006070EF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(</w:t>
            </w:r>
            <w:proofErr w:type="gram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o</w:t>
            </w:r>
            <w:proofErr w:type="gram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que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posso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melhorar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na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minha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intervenção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? O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que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considero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que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devo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evitar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?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Pistas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para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a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próxima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sessão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/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para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o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futuro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/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projetos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emergentes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a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agarrar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)</w:t>
            </w:r>
          </w:p>
        </w:tc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EDCAB5" w14:textId="77777777" w:rsidR="001502A5" w:rsidRPr="006070EF" w:rsidRDefault="001502A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  <w:tr w:rsidR="001502A5" w14:paraId="4D9C262D" w14:textId="77777777" w:rsidTr="006070EF">
        <w:trPr>
          <w:trHeight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AB70F2" w14:textId="77777777" w:rsidR="001502A5" w:rsidRPr="006070EF" w:rsidRDefault="001502A5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sz w:val="20"/>
                <w:szCs w:val="20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SENTIRES DA SUPERVISORA</w:t>
            </w:r>
          </w:p>
          <w:p w14:paraId="1818BAE0" w14:textId="77777777" w:rsidR="001502A5" w:rsidRPr="006070EF" w:rsidRDefault="001502A5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(</w:t>
            </w:r>
            <w:proofErr w:type="spellStart"/>
            <w:proofErr w:type="gram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quando</w:t>
            </w:r>
            <w:proofErr w:type="spellEnd"/>
            <w:proofErr w:type="gram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participa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na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</w:t>
            </w:r>
            <w:proofErr w:type="spell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sessão</w:t>
            </w:r>
            <w:proofErr w:type="spell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)</w:t>
            </w:r>
          </w:p>
        </w:tc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5E2D8" w14:textId="77777777" w:rsidR="001502A5" w:rsidRPr="006070EF" w:rsidRDefault="001502A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</w:tbl>
    <w:p w14:paraId="51B4F51E" w14:textId="77777777" w:rsidR="001502A5" w:rsidRDefault="001502A5" w:rsidP="00B414BA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5E496D3F" w14:textId="77777777" w:rsidR="006070EF" w:rsidRDefault="006070EF" w:rsidP="00B414BA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4082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3828"/>
      </w:tblGrid>
      <w:tr w:rsidR="006070EF" w:rsidRPr="00481F48" w14:paraId="7C5F9EF8" w14:textId="77777777" w:rsidTr="006070EF">
        <w:trPr>
          <w:trHeight w:val="1134"/>
        </w:trPr>
        <w:tc>
          <w:tcPr>
            <w:tcW w:w="680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D760D3" w14:textId="77777777" w:rsidR="006070EF" w:rsidRPr="00481F48" w:rsidRDefault="006070EF" w:rsidP="006516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proofErr w:type="spellStart"/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Monitores</w:t>
            </w:r>
            <w:proofErr w:type="spellEnd"/>
          </w:p>
        </w:tc>
        <w:tc>
          <w:tcPr>
            <w:tcW w:w="382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AA4D2E" w14:textId="77777777" w:rsidR="006070EF" w:rsidRPr="00481F48" w:rsidRDefault="006070EF" w:rsidP="006516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Supervisor</w:t>
            </w:r>
          </w:p>
        </w:tc>
      </w:tr>
    </w:tbl>
    <w:p w14:paraId="26F533F7" w14:textId="77777777" w:rsidR="006070EF" w:rsidRPr="00A025A1" w:rsidRDefault="006070EF" w:rsidP="00B414BA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sectPr w:rsidR="006070EF" w:rsidRPr="00A025A1" w:rsidSect="00364C3D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3686" w:right="851" w:bottom="1418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417FC" w14:textId="77777777" w:rsidR="001502A5" w:rsidRDefault="001502A5" w:rsidP="006B5B8A">
      <w:pPr>
        <w:spacing w:after="0" w:line="240" w:lineRule="auto"/>
      </w:pPr>
      <w:r>
        <w:separator/>
      </w:r>
    </w:p>
  </w:endnote>
  <w:endnote w:type="continuationSeparator" w:id="0">
    <w:p w14:paraId="5C2D267A" w14:textId="77777777" w:rsidR="001502A5" w:rsidRDefault="001502A5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illSans-Semi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291193"/>
      <w:docPartObj>
        <w:docPartGallery w:val="Page Numbers (Bottom of Page)"/>
        <w:docPartUnique/>
      </w:docPartObj>
    </w:sdtPr>
    <w:sdtEndPr/>
    <w:sdtContent>
      <w:sdt>
        <w:sdtPr>
          <w:id w:val="-880093907"/>
          <w:docPartObj>
            <w:docPartGallery w:val="Page Numbers (Top of Page)"/>
            <w:docPartUnique/>
          </w:docPartObj>
        </w:sdtPr>
        <w:sdtEndPr/>
        <w:sdtContent>
          <w:p w14:paraId="41DDC978" w14:textId="77777777" w:rsidR="001502A5" w:rsidRDefault="001502A5" w:rsidP="004D2B4E">
            <w:pPr>
              <w:pStyle w:val="Footer"/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 wp14:anchorId="2199BABA" wp14:editId="219D2EF0">
                  <wp:simplePos x="0" y="0"/>
                  <wp:positionH relativeFrom="column">
                    <wp:posOffset>-908050</wp:posOffset>
                  </wp:positionH>
                  <wp:positionV relativeFrom="paragraph">
                    <wp:posOffset>-27305</wp:posOffset>
                  </wp:positionV>
                  <wp:extent cx="7552690" cy="630555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dapé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269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84ACA" w14:textId="77777777" w:rsidR="001502A5" w:rsidRDefault="001502A5">
    <w:pPr>
      <w:pStyle w:val="Footer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0F6DAF9A" wp14:editId="7DF66E33">
          <wp:simplePos x="0" y="0"/>
          <wp:positionH relativeFrom="column">
            <wp:posOffset>-908050</wp:posOffset>
          </wp:positionH>
          <wp:positionV relativeFrom="paragraph">
            <wp:posOffset>-27305</wp:posOffset>
          </wp:positionV>
          <wp:extent cx="7552690" cy="630555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69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B4991" w14:textId="77777777" w:rsidR="001502A5" w:rsidRDefault="001502A5" w:rsidP="006B5B8A">
      <w:pPr>
        <w:spacing w:after="0" w:line="240" w:lineRule="auto"/>
      </w:pPr>
      <w:r>
        <w:separator/>
      </w:r>
    </w:p>
  </w:footnote>
  <w:footnote w:type="continuationSeparator" w:id="0">
    <w:p w14:paraId="4A34F20B" w14:textId="77777777" w:rsidR="001502A5" w:rsidRDefault="001502A5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70356" w14:textId="5F5FEF00" w:rsidR="001502A5" w:rsidRDefault="001502A5" w:rsidP="00265355">
    <w:pPr>
      <w:pStyle w:val="Header"/>
      <w:tabs>
        <w:tab w:val="clear" w:pos="4252"/>
        <w:tab w:val="clear" w:pos="8504"/>
        <w:tab w:val="left" w:pos="940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E60B6BA" wp14:editId="698F183D">
              <wp:simplePos x="0" y="0"/>
              <wp:positionH relativeFrom="column">
                <wp:posOffset>4121150</wp:posOffset>
              </wp:positionH>
              <wp:positionV relativeFrom="paragraph">
                <wp:posOffset>1252220</wp:posOffset>
              </wp:positionV>
              <wp:extent cx="3422650" cy="342900"/>
              <wp:effectExtent l="0" t="0" r="0" b="1270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ACAE4F" w14:textId="31A1BE3E" w:rsidR="001502A5" w:rsidRPr="001B641E" w:rsidRDefault="001502A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4" o:spid="_x0000_s1026" type="#_x0000_t202" style="position:absolute;margin-left:324.5pt;margin-top:98.6pt;width:269.5pt;height:27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+MLs4CAAAQ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" filled="f" stroked="f">
              <v:textbox>
                <w:txbxContent>
                  <w:p w14:paraId="11ACAE4F" w14:textId="31A1BE3E" w:rsidR="001502A5" w:rsidRPr="001B641E" w:rsidRDefault="001502A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9BCB96E" wp14:editId="28A7CBDE">
              <wp:simplePos x="0" y="0"/>
              <wp:positionH relativeFrom="column">
                <wp:posOffset>2095500</wp:posOffset>
              </wp:positionH>
              <wp:positionV relativeFrom="paragraph">
                <wp:posOffset>1023620</wp:posOffset>
              </wp:positionV>
              <wp:extent cx="5448300" cy="22860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483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0E8D22" w14:textId="17CEEB38" w:rsidR="001502A5" w:rsidRPr="001B641E" w:rsidRDefault="001502A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3" o:spid="_x0000_s1027" type="#_x0000_t202" style="position:absolute;margin-left:165pt;margin-top:80.6pt;width:429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" filled="f" stroked="f">
              <v:textbox>
                <w:txbxContent>
                  <w:p w14:paraId="060E8D22" w14:textId="17CEEB38" w:rsidR="001502A5" w:rsidRPr="001B641E" w:rsidRDefault="001502A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5E208A7" wp14:editId="131F936B">
          <wp:simplePos x="0" y="0"/>
          <wp:positionH relativeFrom="column">
            <wp:posOffset>-908050</wp:posOffset>
          </wp:positionH>
          <wp:positionV relativeFrom="paragraph">
            <wp:posOffset>-347980</wp:posOffset>
          </wp:positionV>
          <wp:extent cx="10691495" cy="2157095"/>
          <wp:effectExtent l="0" t="0" r="1905" b="1905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2157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32EC69A" wp14:editId="6FA5F45C">
              <wp:simplePos x="0" y="0"/>
              <wp:positionH relativeFrom="column">
                <wp:posOffset>4121150</wp:posOffset>
              </wp:positionH>
              <wp:positionV relativeFrom="paragraph">
                <wp:posOffset>1252220</wp:posOffset>
              </wp:positionV>
              <wp:extent cx="3492500" cy="342900"/>
              <wp:effectExtent l="0" t="0" r="0" b="1270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2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A4F71E" w14:textId="4C9C6D53" w:rsidR="001502A5" w:rsidRPr="006302AF" w:rsidRDefault="001502A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5" o:spid="_x0000_s1028" type="#_x0000_t202" style="position:absolute;margin-left:324.5pt;margin-top:98.6pt;width:275pt;height:2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" filled="f" stroked="f">
              <v:textbox>
                <w:txbxContent>
                  <w:p w14:paraId="3EA4F71E" w14:textId="4C9C6D53" w:rsidR="001502A5" w:rsidRPr="006302AF" w:rsidRDefault="001502A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F912C8F" wp14:editId="715A9DB2">
              <wp:simplePos x="0" y="0"/>
              <wp:positionH relativeFrom="column">
                <wp:posOffset>2025650</wp:posOffset>
              </wp:positionH>
              <wp:positionV relativeFrom="paragraph">
                <wp:posOffset>1023620</wp:posOffset>
              </wp:positionV>
              <wp:extent cx="5518150" cy="2286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EC301" w14:textId="08AF0F54" w:rsidR="001502A5" w:rsidRPr="006302AF" w:rsidRDefault="001502A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9" type="#_x0000_t202" style="position:absolute;margin-left:159.5pt;margin-top:80.6pt;width:434.5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igitECAAAV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" filled="f" stroked="f">
              <v:textbox>
                <w:txbxContent>
                  <w:p w14:paraId="65CEC301" w14:textId="08AF0F54" w:rsidR="001502A5" w:rsidRPr="006302AF" w:rsidRDefault="001502A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3B689D2" wp14:editId="3CBDFC6B">
              <wp:simplePos x="0" y="0"/>
              <wp:positionH relativeFrom="column">
                <wp:posOffset>2072006</wp:posOffset>
              </wp:positionH>
              <wp:positionV relativeFrom="paragraph">
                <wp:posOffset>1252220</wp:posOffset>
              </wp:positionV>
              <wp:extent cx="3089910" cy="3556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9910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CD86C" w14:textId="109F2175" w:rsidR="001502A5" w:rsidRPr="009E3283" w:rsidRDefault="001502A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30" type="#_x0000_t202" style="position:absolute;margin-left:163.15pt;margin-top:98.6pt;width:243.3pt;height:2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bBI9I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" filled="f" stroked="f">
              <v:textbox>
                <w:txbxContent>
                  <w:p w14:paraId="6F3CD86C" w14:textId="109F2175" w:rsidR="001502A5" w:rsidRPr="009E3283" w:rsidRDefault="001502A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7EF9F" w14:textId="3640CF9A" w:rsidR="001502A5" w:rsidRDefault="001502A5">
    <w:pPr>
      <w:pStyle w:val="Header"/>
    </w:pPr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582B09A3" wp14:editId="7D7982E4">
          <wp:simplePos x="0" y="0"/>
          <wp:positionH relativeFrom="column">
            <wp:posOffset>-891540</wp:posOffset>
          </wp:positionH>
          <wp:positionV relativeFrom="paragraph">
            <wp:posOffset>-288290</wp:posOffset>
          </wp:positionV>
          <wp:extent cx="10691495" cy="2157095"/>
          <wp:effectExtent l="0" t="0" r="1905" b="190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2157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541D2"/>
    <w:multiLevelType w:val="hybridMultilevel"/>
    <w:tmpl w:val="4D24BA48"/>
    <w:lvl w:ilvl="0" w:tplc="8818775A">
      <w:numFmt w:val="bullet"/>
      <w:lvlText w:val=""/>
      <w:lvlJc w:val="left"/>
      <w:pPr>
        <w:ind w:left="720" w:hanging="360"/>
      </w:pPr>
      <w:rPr>
        <w:rFonts w:ascii="Symbol" w:eastAsiaTheme="minorHAnsi" w:hAnsi="Symbol" w:cs="Gill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E5FC3"/>
    <w:rsid w:val="00103B2C"/>
    <w:rsid w:val="0011100B"/>
    <w:rsid w:val="00123769"/>
    <w:rsid w:val="001502A5"/>
    <w:rsid w:val="001657D8"/>
    <w:rsid w:val="0016683D"/>
    <w:rsid w:val="001A6589"/>
    <w:rsid w:val="001B641E"/>
    <w:rsid w:val="001C0D9F"/>
    <w:rsid w:val="00220EB4"/>
    <w:rsid w:val="002619F6"/>
    <w:rsid w:val="002627D2"/>
    <w:rsid w:val="00265355"/>
    <w:rsid w:val="00290178"/>
    <w:rsid w:val="00364C3D"/>
    <w:rsid w:val="003D5B44"/>
    <w:rsid w:val="004636A1"/>
    <w:rsid w:val="0047565A"/>
    <w:rsid w:val="00494A13"/>
    <w:rsid w:val="004D2B4E"/>
    <w:rsid w:val="004F5E66"/>
    <w:rsid w:val="00577961"/>
    <w:rsid w:val="005847C6"/>
    <w:rsid w:val="005A4CAC"/>
    <w:rsid w:val="005E6D4A"/>
    <w:rsid w:val="005F434A"/>
    <w:rsid w:val="006070EF"/>
    <w:rsid w:val="006302AF"/>
    <w:rsid w:val="006B5B8A"/>
    <w:rsid w:val="006F504E"/>
    <w:rsid w:val="00740339"/>
    <w:rsid w:val="00773F2A"/>
    <w:rsid w:val="007C3D9E"/>
    <w:rsid w:val="00835AD8"/>
    <w:rsid w:val="00836040"/>
    <w:rsid w:val="00903653"/>
    <w:rsid w:val="00936074"/>
    <w:rsid w:val="00941D00"/>
    <w:rsid w:val="009A6226"/>
    <w:rsid w:val="009D0F90"/>
    <w:rsid w:val="009E3283"/>
    <w:rsid w:val="00A12226"/>
    <w:rsid w:val="00A3371A"/>
    <w:rsid w:val="00A725DB"/>
    <w:rsid w:val="00A95B37"/>
    <w:rsid w:val="00AC63D8"/>
    <w:rsid w:val="00B11CD3"/>
    <w:rsid w:val="00B414BA"/>
    <w:rsid w:val="00BA768D"/>
    <w:rsid w:val="00BB0D49"/>
    <w:rsid w:val="00BB3857"/>
    <w:rsid w:val="00C42AD8"/>
    <w:rsid w:val="00C674B0"/>
    <w:rsid w:val="00CB6F07"/>
    <w:rsid w:val="00CD7030"/>
    <w:rsid w:val="00D52FEA"/>
    <w:rsid w:val="00D831BF"/>
    <w:rsid w:val="00D9232E"/>
    <w:rsid w:val="00E141E9"/>
    <w:rsid w:val="00E216DA"/>
    <w:rsid w:val="00E27353"/>
    <w:rsid w:val="00E3136E"/>
    <w:rsid w:val="00F63E32"/>
    <w:rsid w:val="00F7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347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2B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941D00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B414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73F2A"/>
  </w:style>
  <w:style w:type="paragraph" w:customStyle="1" w:styleId="NoParagraphStyle">
    <w:name w:val="[No Paragraph Style]"/>
    <w:rsid w:val="005E6D4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5E6D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2B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941D00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B414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73F2A"/>
  </w:style>
  <w:style w:type="paragraph" w:customStyle="1" w:styleId="NoParagraphStyle">
    <w:name w:val="[No Paragraph Style]"/>
    <w:rsid w:val="005E6D4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5E6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C8C03-0A4A-6D42-99D1-363130244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138</Words>
  <Characters>787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Saraiva Santos</dc:creator>
  <cp:lastModifiedBy>Pedro Gonçalves</cp:lastModifiedBy>
  <cp:revision>7</cp:revision>
  <cp:lastPrinted>2018-04-30T09:58:00Z</cp:lastPrinted>
  <dcterms:created xsi:type="dcterms:W3CDTF">2018-04-30T09:58:00Z</dcterms:created>
  <dcterms:modified xsi:type="dcterms:W3CDTF">2018-05-07T17:48:00Z</dcterms:modified>
</cp:coreProperties>
</file>